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F4" w:rsidRPr="00672B2C" w:rsidRDefault="00672B2C" w:rsidP="00975F39">
      <w:r w:rsidRPr="00780AA6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D02298C" wp14:editId="5700DE6A">
            <wp:simplePos x="0" y="0"/>
            <wp:positionH relativeFrom="margin">
              <wp:posOffset>101600</wp:posOffset>
            </wp:positionH>
            <wp:positionV relativeFrom="paragraph">
              <wp:posOffset>-151765</wp:posOffset>
            </wp:positionV>
            <wp:extent cx="1155970" cy="876300"/>
            <wp:effectExtent l="0" t="0" r="6350" b="0"/>
            <wp:wrapNone/>
            <wp:docPr id="6" name="irc_mi" descr="Image result for alumni and associates fccla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umni and associates fccla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99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5373370</wp:posOffset>
            </wp:positionH>
            <wp:positionV relativeFrom="paragraph">
              <wp:posOffset>-164465</wp:posOffset>
            </wp:positionV>
            <wp:extent cx="1418130" cy="838200"/>
            <wp:effectExtent l="0" t="0" r="0" b="0"/>
            <wp:wrapNone/>
            <wp:docPr id="1" name="Picture 1" descr="C:\Users\kgodbey\Pictures\FCS LOGOS\FCCLATaglineLgo_shadow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odbey\Pictures\FCS LOGOS\FCCLATaglineLgo_shadow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D1" w:rsidRPr="0003092A" w:rsidRDefault="006F26F8" w:rsidP="006F26F8">
      <w:pPr>
        <w:jc w:val="center"/>
        <w:rPr>
          <w:rFonts w:ascii="Monotype Corsiva" w:hAnsi="Monotype Corsiva"/>
          <w:b/>
          <w:sz w:val="56"/>
        </w:rPr>
      </w:pPr>
      <w:r w:rsidRPr="0003092A">
        <w:rPr>
          <w:rFonts w:ascii="Monotype Corsiva" w:hAnsi="Monotype Corsiva"/>
          <w:b/>
          <w:sz w:val="56"/>
        </w:rPr>
        <w:t xml:space="preserve">KY </w:t>
      </w:r>
      <w:r w:rsidR="00BB13D1" w:rsidRPr="0003092A">
        <w:rPr>
          <w:rFonts w:ascii="Monotype Corsiva" w:hAnsi="Monotype Corsiva"/>
          <w:b/>
          <w:sz w:val="56"/>
        </w:rPr>
        <w:t xml:space="preserve">Alumni </w:t>
      </w:r>
      <w:r w:rsidR="00B70870" w:rsidRPr="0003092A">
        <w:rPr>
          <w:rFonts w:ascii="Monotype Corsiva" w:hAnsi="Monotype Corsiva"/>
          <w:b/>
          <w:sz w:val="56"/>
        </w:rPr>
        <w:t xml:space="preserve">&amp; </w:t>
      </w:r>
      <w:r w:rsidR="00BB13D1" w:rsidRPr="0003092A">
        <w:rPr>
          <w:rFonts w:ascii="Monotype Corsiva" w:hAnsi="Monotype Corsiva"/>
          <w:b/>
          <w:sz w:val="56"/>
        </w:rPr>
        <w:t>Associates</w:t>
      </w:r>
    </w:p>
    <w:p w:rsidR="00BB13D1" w:rsidRPr="00F25170" w:rsidRDefault="00BB13D1" w:rsidP="006F26F8">
      <w:pPr>
        <w:jc w:val="center"/>
        <w:rPr>
          <w:rFonts w:ascii="Monotype Corsiva" w:hAnsi="Monotype Corsiva"/>
          <w:sz w:val="48"/>
        </w:rPr>
      </w:pPr>
      <w:proofErr w:type="gramStart"/>
      <w:r w:rsidRPr="00F25170">
        <w:rPr>
          <w:rFonts w:ascii="Monotype Corsiva" w:hAnsi="Monotype Corsiva"/>
          <w:sz w:val="48"/>
        </w:rPr>
        <w:t>cordially</w:t>
      </w:r>
      <w:proofErr w:type="gramEnd"/>
      <w:r w:rsidRPr="00F25170">
        <w:rPr>
          <w:rFonts w:ascii="Monotype Corsiva" w:hAnsi="Monotype Corsiva"/>
          <w:sz w:val="48"/>
        </w:rPr>
        <w:t xml:space="preserve"> invites you to the inaugural</w:t>
      </w:r>
    </w:p>
    <w:p w:rsidR="002352F4" w:rsidRPr="006F26F8" w:rsidRDefault="00BB13D1" w:rsidP="00CD4A8D">
      <w:pPr>
        <w:jc w:val="center"/>
        <w:rPr>
          <w:rFonts w:ascii="Monotype Corsiva" w:hAnsi="Monotype Corsiva"/>
          <w:b/>
          <w:sz w:val="48"/>
        </w:rPr>
      </w:pPr>
      <w:r w:rsidRPr="00F25170">
        <w:rPr>
          <w:rFonts w:ascii="Monotype Corsiva" w:hAnsi="Monotype Corsiva"/>
          <w:b/>
          <w:sz w:val="48"/>
        </w:rPr>
        <w:t xml:space="preserve">Kentucky </w:t>
      </w:r>
      <w:r w:rsidR="00EE699E" w:rsidRPr="00F25170">
        <w:rPr>
          <w:rFonts w:ascii="Monotype Corsiva" w:hAnsi="Monotype Corsiva"/>
          <w:b/>
          <w:sz w:val="48"/>
        </w:rPr>
        <w:t xml:space="preserve">FCCLA </w:t>
      </w:r>
      <w:r w:rsidRPr="00F25170">
        <w:rPr>
          <w:rFonts w:ascii="Monotype Corsiva" w:hAnsi="Monotype Corsiva"/>
          <w:b/>
          <w:sz w:val="48"/>
        </w:rPr>
        <w:t>Homecoming:</w:t>
      </w:r>
      <w:r w:rsidR="00EE699E" w:rsidRPr="00F25170">
        <w:rPr>
          <w:rFonts w:ascii="Monotype Corsiva" w:hAnsi="Monotype Corsiva"/>
          <w:b/>
          <w:sz w:val="48"/>
        </w:rPr>
        <w:t xml:space="preserve"> </w:t>
      </w:r>
      <w:r w:rsidRPr="00F25170">
        <w:rPr>
          <w:rFonts w:ascii="Monotype Corsiva" w:hAnsi="Monotype Corsiva"/>
          <w:b/>
          <w:sz w:val="48"/>
        </w:rPr>
        <w:t>Where Your Story Began</w:t>
      </w:r>
    </w:p>
    <w:p w:rsidR="00BB13D1" w:rsidRDefault="00BB13D1" w:rsidP="00F25170">
      <w:pPr>
        <w:jc w:val="center"/>
        <w:rPr>
          <w:rFonts w:ascii="Monotype Corsiva" w:hAnsi="Monotype Corsiva"/>
          <w:sz w:val="48"/>
        </w:rPr>
      </w:pPr>
      <w:r w:rsidRPr="006F26F8">
        <w:rPr>
          <w:rFonts w:ascii="Monotype Corsiva" w:hAnsi="Monotype Corsiva"/>
          <w:sz w:val="48"/>
        </w:rPr>
        <w:t xml:space="preserve">Friday, November 16, 2018 </w:t>
      </w:r>
    </w:p>
    <w:p w:rsidR="002352F4" w:rsidRPr="006F26F8" w:rsidRDefault="0036578E" w:rsidP="00F25170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6:00 PM</w:t>
      </w:r>
      <w:r w:rsidR="002352F4">
        <w:rPr>
          <w:rFonts w:ascii="Monotype Corsiva" w:hAnsi="Monotype Corsiva"/>
          <w:sz w:val="48"/>
        </w:rPr>
        <w:t xml:space="preserve"> – 10:</w:t>
      </w:r>
      <w:r>
        <w:rPr>
          <w:rFonts w:ascii="Monotype Corsiva" w:hAnsi="Monotype Corsiva"/>
          <w:sz w:val="48"/>
        </w:rPr>
        <w:t>00 PM</w:t>
      </w:r>
    </w:p>
    <w:p w:rsidR="00BB13D1" w:rsidRPr="006F26F8" w:rsidRDefault="00BB13D1" w:rsidP="00EE699E">
      <w:pPr>
        <w:jc w:val="center"/>
        <w:rPr>
          <w:rFonts w:ascii="Monotype Corsiva" w:hAnsi="Monotype Corsiva"/>
          <w:sz w:val="48"/>
        </w:rPr>
      </w:pPr>
      <w:r w:rsidRPr="006F26F8">
        <w:rPr>
          <w:rFonts w:ascii="Monotype Corsiva" w:hAnsi="Monotype Corsiva"/>
          <w:sz w:val="48"/>
        </w:rPr>
        <w:t>Keene Trace Golf Club -</w:t>
      </w:r>
      <w:r w:rsidR="00EE699E">
        <w:rPr>
          <w:rFonts w:ascii="Monotype Corsiva" w:hAnsi="Monotype Corsiva"/>
          <w:sz w:val="48"/>
        </w:rPr>
        <w:t xml:space="preserve"> </w:t>
      </w:r>
      <w:r w:rsidRPr="006F26F8">
        <w:rPr>
          <w:rFonts w:ascii="Monotype Corsiva" w:hAnsi="Monotype Corsiva"/>
          <w:sz w:val="48"/>
        </w:rPr>
        <w:t>Champion Trace Course Ballroom</w:t>
      </w:r>
    </w:p>
    <w:p w:rsidR="00BB13D1" w:rsidRPr="006F26F8" w:rsidRDefault="00BB13D1" w:rsidP="006F26F8">
      <w:pPr>
        <w:jc w:val="center"/>
        <w:rPr>
          <w:rFonts w:ascii="Monotype Corsiva" w:hAnsi="Monotype Corsiva"/>
          <w:sz w:val="48"/>
        </w:rPr>
      </w:pPr>
      <w:r w:rsidRPr="006F26F8">
        <w:rPr>
          <w:rFonts w:ascii="Monotype Corsiva" w:hAnsi="Monotype Corsiva"/>
          <w:sz w:val="48"/>
        </w:rPr>
        <w:t>20 Ave</w:t>
      </w:r>
      <w:r w:rsidR="00EE699E">
        <w:rPr>
          <w:rFonts w:ascii="Monotype Corsiva" w:hAnsi="Monotype Corsiva"/>
          <w:sz w:val="48"/>
        </w:rPr>
        <w:t>nue</w:t>
      </w:r>
      <w:r w:rsidRPr="006F26F8">
        <w:rPr>
          <w:rFonts w:ascii="Monotype Corsiva" w:hAnsi="Monotype Corsiva"/>
          <w:sz w:val="48"/>
        </w:rPr>
        <w:t xml:space="preserve"> of Champions</w:t>
      </w:r>
    </w:p>
    <w:p w:rsidR="00975F39" w:rsidRDefault="00BB13D1" w:rsidP="00975F39">
      <w:pPr>
        <w:jc w:val="center"/>
        <w:rPr>
          <w:rFonts w:ascii="Monotype Corsiva" w:hAnsi="Monotype Corsiva"/>
          <w:sz w:val="48"/>
        </w:rPr>
      </w:pPr>
      <w:r w:rsidRPr="006F26F8">
        <w:rPr>
          <w:rFonts w:ascii="Monotype Corsiva" w:hAnsi="Monotype Corsiva"/>
          <w:sz w:val="48"/>
        </w:rPr>
        <w:t>Nicholasville, KY 40356</w:t>
      </w:r>
    </w:p>
    <w:p w:rsidR="0003092A" w:rsidRPr="004A3A92" w:rsidRDefault="004A3A92" w:rsidP="00975F39">
      <w:pPr>
        <w:jc w:val="center"/>
        <w:rPr>
          <w:rFonts w:ascii="Monotype Corsiva" w:hAnsi="Monotype Corsiva"/>
          <w:sz w:val="96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1524000" cy="379228"/>
            <wp:effectExtent l="0" t="0" r="0" b="1905"/>
            <wp:wrapNone/>
            <wp:docPr id="2" name="irc_mi" descr="Image result for swirly divi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wirly divi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3" b="31058"/>
                    <a:stretch/>
                  </pic:blipFill>
                  <pic:spPr bwMode="auto">
                    <a:xfrm>
                      <a:off x="0" y="0"/>
                      <a:ext cx="152400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F39" w:rsidRPr="00975F39" w:rsidRDefault="00975F39" w:rsidP="00975F39">
      <w:pPr>
        <w:jc w:val="center"/>
        <w:rPr>
          <w:rFonts w:ascii="Monotype Corsiva" w:hAnsi="Monotype Corsiva"/>
        </w:rPr>
      </w:pPr>
      <w:r w:rsidRPr="00CD4A8D">
        <w:rPr>
          <w:rFonts w:ascii="Monotype Corsiva" w:hAnsi="Monotype Corsiva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889000</wp:posOffset>
                </wp:positionH>
                <wp:positionV relativeFrom="paragraph">
                  <wp:posOffset>13335</wp:posOffset>
                </wp:positionV>
                <wp:extent cx="4978400" cy="2184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1F7" w:rsidRPr="0003092A" w:rsidRDefault="00EF4409" w:rsidP="006A51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</w:pP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 xml:space="preserve">6:00 p.m. </w:t>
                            </w: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ab/>
                            </w:r>
                            <w:r w:rsidR="006A51F7"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 xml:space="preserve">Cocktail Hour </w:t>
                            </w: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>&amp; Silent Auction</w:t>
                            </w:r>
                          </w:p>
                          <w:p w:rsidR="006A51F7" w:rsidRPr="0003092A" w:rsidRDefault="00EF4409" w:rsidP="006A51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</w:pP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 xml:space="preserve">7:00 p.m. </w:t>
                            </w:r>
                            <w:r w:rsidR="00A2315F"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ab/>
                            </w: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 xml:space="preserve">Welcome &amp; Dinner </w:t>
                            </w:r>
                          </w:p>
                          <w:p w:rsidR="00026896" w:rsidRPr="0003092A" w:rsidRDefault="00C75E36" w:rsidP="00975F39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textAlignment w:val="baseline"/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</w:pP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>Introduction of Special Guests</w:t>
                            </w:r>
                          </w:p>
                          <w:p w:rsidR="00C75E36" w:rsidRDefault="00C75E36" w:rsidP="00975F39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textAlignment w:val="baseline"/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</w:pP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>Former State Officer Recognition</w:t>
                            </w:r>
                          </w:p>
                          <w:p w:rsidR="00622AD8" w:rsidRPr="0003092A" w:rsidRDefault="00622AD8" w:rsidP="00975F39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textAlignment w:val="baseline"/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>Where Your Story Began Program</w:t>
                            </w:r>
                          </w:p>
                          <w:p w:rsidR="006A51F7" w:rsidRPr="0003092A" w:rsidRDefault="006A51F7" w:rsidP="00975F39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textAlignment w:val="baseline"/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</w:pPr>
                            <w:r w:rsidRPr="0003092A">
                              <w:rPr>
                                <w:rFonts w:ascii="Monotype Corsiva" w:hAnsi="Monotype Corsiva" w:cs="Arial"/>
                                <w:color w:val="000000"/>
                                <w:sz w:val="44"/>
                              </w:rPr>
                              <w:t xml:space="preserve">Closing Remarks </w:t>
                            </w:r>
                          </w:p>
                          <w:p w:rsidR="00975F39" w:rsidRPr="000151F0" w:rsidRDefault="00975F39" w:rsidP="00900B41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D4A8D" w:rsidRDefault="00CD4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pt;margin-top:1.05pt;width:392pt;height:17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" stroked="f">
                <v:textbox>
                  <w:txbxContent>
                    <w:p w:rsidR="006A51F7" w:rsidRPr="0003092A" w:rsidRDefault="00EF4409" w:rsidP="006A51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</w:pP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 xml:space="preserve">6:00 p.m. </w:t>
                      </w: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ab/>
                      </w:r>
                      <w:r w:rsidR="006A51F7"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 xml:space="preserve">Cocktail Hour </w:t>
                      </w: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>&amp; Silent Auction</w:t>
                      </w:r>
                    </w:p>
                    <w:p w:rsidR="006A51F7" w:rsidRPr="0003092A" w:rsidRDefault="00EF4409" w:rsidP="006A51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</w:pP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 xml:space="preserve">7:00 p.m. </w:t>
                      </w:r>
                      <w:r w:rsidR="00A2315F"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ab/>
                      </w: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 xml:space="preserve">Welcome &amp; Dinner </w:t>
                      </w:r>
                    </w:p>
                    <w:p w:rsidR="00026896" w:rsidRPr="0003092A" w:rsidRDefault="00C75E36" w:rsidP="00975F39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textAlignment w:val="baseline"/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</w:pP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>Introduction of Special Guests</w:t>
                      </w:r>
                    </w:p>
                    <w:p w:rsidR="00C75E36" w:rsidRDefault="00C75E36" w:rsidP="00975F39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textAlignment w:val="baseline"/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</w:pP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>Former State Officer Recognition</w:t>
                      </w:r>
                    </w:p>
                    <w:p w:rsidR="00622AD8" w:rsidRPr="0003092A" w:rsidRDefault="00622AD8" w:rsidP="00975F39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textAlignment w:val="baseline"/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</w:pPr>
                      <w:r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>Where Your Story Began Program</w:t>
                      </w:r>
                    </w:p>
                    <w:p w:rsidR="006A51F7" w:rsidRPr="0003092A" w:rsidRDefault="006A51F7" w:rsidP="00975F39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textAlignment w:val="baseline"/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</w:pPr>
                      <w:r w:rsidRPr="0003092A">
                        <w:rPr>
                          <w:rFonts w:ascii="Monotype Corsiva" w:hAnsi="Monotype Corsiva" w:cs="Arial"/>
                          <w:color w:val="000000"/>
                          <w:sz w:val="44"/>
                        </w:rPr>
                        <w:t xml:space="preserve">Closing Remarks </w:t>
                      </w:r>
                    </w:p>
                    <w:p w:rsidR="00975F39" w:rsidRPr="000151F0" w:rsidRDefault="00975F39" w:rsidP="00900B41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D4A8D" w:rsidRDefault="00CD4A8D"/>
                  </w:txbxContent>
                </v:textbox>
                <w10:wrap type="square" anchorx="margin"/>
              </v:shape>
            </w:pict>
          </mc:Fallback>
        </mc:AlternateContent>
      </w:r>
    </w:p>
    <w:p w:rsidR="0036578E" w:rsidRDefault="0036578E" w:rsidP="006F26F8">
      <w:pPr>
        <w:jc w:val="center"/>
        <w:rPr>
          <w:rFonts w:ascii="Monotype Corsiva" w:hAnsi="Monotype Corsiva"/>
          <w:sz w:val="48"/>
        </w:rPr>
      </w:pPr>
    </w:p>
    <w:p w:rsidR="0036578E" w:rsidRDefault="0036578E" w:rsidP="006F26F8">
      <w:pPr>
        <w:jc w:val="center"/>
        <w:rPr>
          <w:rFonts w:ascii="Monotype Corsiva" w:hAnsi="Monotype Corsiva"/>
          <w:sz w:val="48"/>
        </w:rPr>
      </w:pPr>
    </w:p>
    <w:p w:rsidR="00CD4A8D" w:rsidRDefault="00CD4A8D" w:rsidP="006F26F8">
      <w:pPr>
        <w:jc w:val="center"/>
        <w:rPr>
          <w:rFonts w:ascii="Monotype Corsiva" w:hAnsi="Monotype Corsiva"/>
          <w:sz w:val="48"/>
        </w:rPr>
      </w:pPr>
    </w:p>
    <w:p w:rsidR="0003092A" w:rsidRDefault="0003092A" w:rsidP="00D32491">
      <w:pPr>
        <w:rPr>
          <w:rFonts w:ascii="Monotype Corsiva" w:hAnsi="Monotype Corsiva"/>
          <w:sz w:val="48"/>
        </w:rPr>
      </w:pPr>
    </w:p>
    <w:p w:rsidR="00D32491" w:rsidRPr="00672B2C" w:rsidRDefault="00D32491" w:rsidP="00D32491">
      <w:pPr>
        <w:rPr>
          <w:rFonts w:ascii="Monotype Corsiva" w:hAnsi="Monotype Corsiva"/>
          <w:sz w:val="2"/>
        </w:rPr>
      </w:pPr>
    </w:p>
    <w:p w:rsidR="000151F0" w:rsidRPr="00D32491" w:rsidRDefault="000151F0" w:rsidP="006F26F8">
      <w:pPr>
        <w:jc w:val="center"/>
        <w:rPr>
          <w:rFonts w:ascii="Monotype Corsiva" w:hAnsi="Monotype Corsiva"/>
          <w:b/>
          <w:sz w:val="48"/>
        </w:rPr>
      </w:pPr>
      <w:r w:rsidRPr="00D32491">
        <w:rPr>
          <w:rFonts w:ascii="Monotype Corsiva" w:hAnsi="Monotype Corsiva"/>
          <w:b/>
          <w:sz w:val="48"/>
        </w:rPr>
        <w:t>Join us for an evening of dinner, dancing, and fellowship!</w:t>
      </w:r>
    </w:p>
    <w:p w:rsidR="00D621BA" w:rsidRDefault="0036578E" w:rsidP="00D621BA">
      <w:pPr>
        <w:jc w:val="center"/>
        <w:rPr>
          <w:rFonts w:ascii="Monotype Corsiva" w:hAnsi="Monotype Corsiva"/>
          <w:sz w:val="40"/>
        </w:rPr>
      </w:pPr>
      <w:r w:rsidRPr="0036578E">
        <w:rPr>
          <w:rFonts w:ascii="Monotype Corsiva" w:hAnsi="Monotype Corsiva"/>
          <w:sz w:val="40"/>
        </w:rPr>
        <w:t>Semi-formal attire is requested.</w:t>
      </w:r>
      <w:bookmarkStart w:id="0" w:name="_GoBack"/>
      <w:bookmarkEnd w:id="0"/>
    </w:p>
    <w:p w:rsidR="004A48B1" w:rsidRDefault="004A48B1" w:rsidP="00D621BA">
      <w:pPr>
        <w:jc w:val="center"/>
        <w:rPr>
          <w:rFonts w:ascii="Monotype Corsiva" w:hAnsi="Monotype Corsiva"/>
          <w:sz w:val="40"/>
        </w:rPr>
      </w:pPr>
    </w:p>
    <w:p w:rsidR="00672B2C" w:rsidRPr="00D621BA" w:rsidRDefault="00672B2C" w:rsidP="0036578E">
      <w:pPr>
        <w:jc w:val="center"/>
        <w:rPr>
          <w:rFonts w:ascii="Monotype Corsiva" w:hAnsi="Monotype Corsiva"/>
          <w:sz w:val="24"/>
        </w:rPr>
      </w:pPr>
      <w:r w:rsidRPr="00D621BA">
        <w:rPr>
          <w:rFonts w:ascii="Monotype Corsiva" w:hAnsi="Monotype Corsiva"/>
          <w:sz w:val="24"/>
        </w:rPr>
        <w:t>For further information or question</w:t>
      </w:r>
      <w:r w:rsidR="00D621BA" w:rsidRPr="00D621BA">
        <w:rPr>
          <w:rFonts w:ascii="Monotype Corsiva" w:hAnsi="Monotype Corsiva"/>
          <w:sz w:val="24"/>
        </w:rPr>
        <w:t>s, please contact Kayla Godbey, KY FCCLA Advisory Board Chairperson</w:t>
      </w:r>
    </w:p>
    <w:p w:rsidR="00D621BA" w:rsidRPr="00D621BA" w:rsidRDefault="00D621BA" w:rsidP="0036578E">
      <w:pPr>
        <w:jc w:val="center"/>
        <w:rPr>
          <w:rFonts w:ascii="Monotype Corsiva" w:hAnsi="Monotype Corsiva"/>
          <w:sz w:val="24"/>
        </w:rPr>
      </w:pPr>
      <w:hyperlink r:id="rId10" w:history="1">
        <w:r w:rsidRPr="004A48B1">
          <w:rPr>
            <w:rStyle w:val="Hyperlink"/>
            <w:rFonts w:ascii="Monotype Corsiva" w:hAnsi="Monotype Corsiva"/>
            <w:color w:val="auto"/>
            <w:sz w:val="24"/>
            <w:u w:val="none"/>
          </w:rPr>
          <w:t>kayla.godbey@education.ky.gov</w:t>
        </w:r>
      </w:hyperlink>
      <w:r w:rsidRPr="004A48B1">
        <w:rPr>
          <w:rFonts w:ascii="Monotype Corsiva" w:hAnsi="Monotype Corsiva"/>
          <w:sz w:val="24"/>
        </w:rPr>
        <w:t xml:space="preserve"> </w:t>
      </w:r>
      <w:r w:rsidRPr="00D621BA">
        <w:rPr>
          <w:rFonts w:ascii="Monotype Corsiva" w:hAnsi="Monotype Corsiva"/>
          <w:sz w:val="24"/>
        </w:rPr>
        <w:t>or 502.564.3472</w:t>
      </w:r>
    </w:p>
    <w:sectPr w:rsidR="00D621BA" w:rsidRPr="00D621BA" w:rsidSect="00975F39">
      <w:pgSz w:w="12240" w:h="15840"/>
      <w:pgMar w:top="1080" w:right="900" w:bottom="27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1C5B"/>
    <w:multiLevelType w:val="multilevel"/>
    <w:tmpl w:val="E918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4">
      <w:lvl w:ilvl="4">
        <w:numFmt w:val="lowerLetter"/>
        <w:lvlText w:val="%5."/>
        <w:lvlJc w:val="left"/>
      </w:lvl>
    </w:lvlOverride>
  </w:num>
  <w:num w:numId="2">
    <w:abstractNumId w:val="0"/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D5"/>
    <w:rsid w:val="000151F0"/>
    <w:rsid w:val="00026896"/>
    <w:rsid w:val="0003092A"/>
    <w:rsid w:val="002142B2"/>
    <w:rsid w:val="002352F4"/>
    <w:rsid w:val="002F304E"/>
    <w:rsid w:val="0036578E"/>
    <w:rsid w:val="003840C4"/>
    <w:rsid w:val="004A3A92"/>
    <w:rsid w:val="004A48B1"/>
    <w:rsid w:val="00604CD5"/>
    <w:rsid w:val="00622AD8"/>
    <w:rsid w:val="00656F89"/>
    <w:rsid w:val="00672B2C"/>
    <w:rsid w:val="006A51F7"/>
    <w:rsid w:val="006F26F8"/>
    <w:rsid w:val="00900B41"/>
    <w:rsid w:val="009635F6"/>
    <w:rsid w:val="00975F39"/>
    <w:rsid w:val="00A2315F"/>
    <w:rsid w:val="00A74E3F"/>
    <w:rsid w:val="00B70870"/>
    <w:rsid w:val="00BB13D1"/>
    <w:rsid w:val="00C75E36"/>
    <w:rsid w:val="00CD4A8D"/>
    <w:rsid w:val="00D32491"/>
    <w:rsid w:val="00D621BA"/>
    <w:rsid w:val="00EE699E"/>
    <w:rsid w:val="00EF4409"/>
    <w:rsid w:val="00F2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9C641-FDC1-41B9-BE68-E26DEFAF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Yt5Sz-rDdAhWFv1MKHZZ1DJcQjRx6BAgBEAU&amp;url=https://bendcatering.net/home-2/divider/&amp;psig=AOvVaw1TCMLHTejCDZg1gzlZWofn&amp;ust=15366867419581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2ahUKEwjrvszm6t3cAhWP2VMKHawXCz4QjRx6BAgBEAU&amp;url=http://fccla.cccs.edu/alumni/&amp;psig=AOvVaw35FBwq_Rewyps1FFEvEnis&amp;ust=1533830709623571" TargetMode="External"/><Relationship Id="rId10" Type="http://schemas.openxmlformats.org/officeDocument/2006/relationships/hyperlink" Target="mailto:kayla.godbey@education.ky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Godbey, Kayla - Division of College &amp; Career Readiness</dc:creator>
  <cp:keywords/>
  <dc:description/>
  <cp:lastModifiedBy>Godbey, Kayla - Division of College &amp; Career Readiness</cp:lastModifiedBy>
  <cp:revision>1</cp:revision>
  <cp:lastPrinted>2018-09-10T17:39:00Z</cp:lastPrinted>
  <dcterms:created xsi:type="dcterms:W3CDTF">2018-09-10T15:09:00Z</dcterms:created>
  <dcterms:modified xsi:type="dcterms:W3CDTF">2018-09-10T17:45:00Z</dcterms:modified>
</cp:coreProperties>
</file>